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4" w:rsidRDefault="00932254" w:rsidP="00932254">
      <w:pPr>
        <w:wordWrap w:val="0"/>
        <w:jc w:val="right"/>
      </w:pPr>
      <w:r>
        <w:rPr>
          <w:rFonts w:hint="eastAsia"/>
        </w:rPr>
        <w:t>编号：</w:t>
      </w:r>
      <w:r>
        <w:rPr>
          <w:rFonts w:hint="eastAsia"/>
        </w:rPr>
        <w:t xml:space="preserve">            </w:t>
      </w:r>
    </w:p>
    <w:p w:rsidR="00EE551A" w:rsidRDefault="00C616F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</w:p>
    <w:tbl>
      <w:tblPr>
        <w:tblW w:w="5407" w:type="pct"/>
        <w:tblInd w:w="-318" w:type="dxa"/>
        <w:tblLook w:val="04A0" w:firstRow="1" w:lastRow="0" w:firstColumn="1" w:lastColumn="0" w:noHBand="0" w:noVBand="1"/>
      </w:tblPr>
      <w:tblGrid>
        <w:gridCol w:w="3215"/>
        <w:gridCol w:w="6001"/>
      </w:tblGrid>
      <w:tr w:rsidR="00EE551A" w:rsidRPr="00EE551A" w:rsidTr="00EE551A">
        <w:trPr>
          <w:trHeight w:val="5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bookmarkStart w:id="0" w:name="RANGE!A1:B5"/>
            <w:r w:rsidRPr="00EE551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标准有效性确认查询委托表</w:t>
            </w:r>
            <w:bookmarkEnd w:id="0"/>
          </w:p>
        </w:tc>
      </w:tr>
      <w:tr w:rsidR="00EE551A" w:rsidRPr="00EE551A" w:rsidTr="00EE551A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委托机构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EE551A" w:rsidRPr="00EE551A" w:rsidTr="00EE551A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委托日期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EE551A" w:rsidRPr="00EE551A" w:rsidTr="00EE551A">
        <w:trPr>
          <w:trHeight w:val="13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：委托检测助手网</w:t>
            </w:r>
            <w:r w:rsidR="008C05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(jiancezhushou.com)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根据附表所列标准编号，从国家、省、市级标准信息公共服</w:t>
            </w:r>
            <w:r w:rsidR="009B2B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务平台（或类似官方查询平台）查询标准信息，保存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至少包括标准编号、标准名称、标准状态，被替代标准(如有)的查询结果。在约定日期前将结果汇总(pdf格式)及原始结果数据（</w:t>
            </w:r>
            <w:r w:rsidR="001C0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可编辑格式</w:t>
            </w:r>
            <w:bookmarkStart w:id="1" w:name="_GoBack"/>
            <w:bookmarkEnd w:id="1"/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）发送给委托方。被委托方应保证从委托方规定来源进行查询，并准确保存输出结果。</w:t>
            </w:r>
          </w:p>
          <w:p w:rsidR="00C2298B" w:rsidRPr="00EE551A" w:rsidRDefault="00C2298B" w:rsidP="00997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是否包含对附表各标准引用标准的状态查询：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="00997E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97E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997E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  <w:r w:rsidR="00997E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97E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</w:p>
        </w:tc>
      </w:tr>
      <w:tr w:rsidR="00EE551A" w:rsidRPr="00EE551A" w:rsidTr="00EE551A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约定完成日期</w:t>
            </w: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EE551A" w:rsidRPr="00EE551A" w:rsidTr="00EE551A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1F5237" w:rsidP="00EE55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附表</w:t>
            </w:r>
            <w:r w:rsidR="00EE551A" w:rsidRPr="00EE55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标准编号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551A" w:rsidRPr="00EE551A" w:rsidTr="00EE551A">
        <w:trPr>
          <w:trHeight w:val="4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51A" w:rsidRPr="00EE551A" w:rsidRDefault="00EE551A" w:rsidP="00EE55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5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0DBC" w:rsidRDefault="00CF0DBC"/>
    <w:sectPr w:rsidR="00CF0DBC" w:rsidSect="00EE551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37" w:rsidRDefault="00F33937" w:rsidP="00772118">
      <w:r>
        <w:separator/>
      </w:r>
    </w:p>
  </w:endnote>
  <w:endnote w:type="continuationSeparator" w:id="0">
    <w:p w:rsidR="00F33937" w:rsidRDefault="00F33937" w:rsidP="0077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37" w:rsidRDefault="00F33937" w:rsidP="00772118">
      <w:r>
        <w:separator/>
      </w:r>
    </w:p>
  </w:footnote>
  <w:footnote w:type="continuationSeparator" w:id="0">
    <w:p w:rsidR="00F33937" w:rsidRDefault="00F33937" w:rsidP="0077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E" w:rsidRDefault="00B12F71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213BF2" wp14:editId="63058389">
          <wp:simplePos x="0" y="0"/>
          <wp:positionH relativeFrom="column">
            <wp:posOffset>1793498</wp:posOffset>
          </wp:positionH>
          <wp:positionV relativeFrom="paragraph">
            <wp:posOffset>-11429</wp:posOffset>
          </wp:positionV>
          <wp:extent cx="175895" cy="175895"/>
          <wp:effectExtent l="0" t="0" r="0" b="0"/>
          <wp:wrapNone/>
          <wp:docPr id="4" name="图片 4" descr="D:\projects\ftirfun\源码备份\完整备份\20241111\ftirfun\static\spirit\lab_service\img\fav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jects\ftirfun\源码备份\完整备份\20241111\ftirfun\static\spirit\lab_service\img\fav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5FE">
      <w:rPr>
        <w:rFonts w:hint="eastAsia"/>
      </w:rPr>
      <w:t xml:space="preserve">    </w:t>
    </w:r>
    <w:r w:rsidR="000F45FE">
      <w:t>检测助手网</w:t>
    </w:r>
    <w:r w:rsidR="000F45FE">
      <w:rPr>
        <w:rFonts w:hint="eastAsia"/>
      </w:rPr>
      <w:t xml:space="preserve">(jiancezhushou.com) </w:t>
    </w:r>
  </w:p>
  <w:p w:rsidR="000F45FE" w:rsidRDefault="000F4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1E"/>
    <w:rsid w:val="000710BC"/>
    <w:rsid w:val="000D1F70"/>
    <w:rsid w:val="000F45FE"/>
    <w:rsid w:val="000F64EA"/>
    <w:rsid w:val="001013C3"/>
    <w:rsid w:val="001940EA"/>
    <w:rsid w:val="001B6293"/>
    <w:rsid w:val="001C0323"/>
    <w:rsid w:val="001F171E"/>
    <w:rsid w:val="001F5237"/>
    <w:rsid w:val="0020241D"/>
    <w:rsid w:val="00271489"/>
    <w:rsid w:val="00294469"/>
    <w:rsid w:val="003148C4"/>
    <w:rsid w:val="00321872"/>
    <w:rsid w:val="003253AA"/>
    <w:rsid w:val="003C33FF"/>
    <w:rsid w:val="003D1266"/>
    <w:rsid w:val="003E5764"/>
    <w:rsid w:val="00400F04"/>
    <w:rsid w:val="00426FFC"/>
    <w:rsid w:val="00481428"/>
    <w:rsid w:val="00481886"/>
    <w:rsid w:val="005240A8"/>
    <w:rsid w:val="0058119C"/>
    <w:rsid w:val="00592FEA"/>
    <w:rsid w:val="005B160B"/>
    <w:rsid w:val="00603BE1"/>
    <w:rsid w:val="00656531"/>
    <w:rsid w:val="006E1F3F"/>
    <w:rsid w:val="006E3277"/>
    <w:rsid w:val="006F56B2"/>
    <w:rsid w:val="00741BD3"/>
    <w:rsid w:val="00772118"/>
    <w:rsid w:val="007B582C"/>
    <w:rsid w:val="007C6F97"/>
    <w:rsid w:val="007F2564"/>
    <w:rsid w:val="00802F19"/>
    <w:rsid w:val="00870608"/>
    <w:rsid w:val="00875C66"/>
    <w:rsid w:val="008C0512"/>
    <w:rsid w:val="009131E6"/>
    <w:rsid w:val="00932254"/>
    <w:rsid w:val="00940CE7"/>
    <w:rsid w:val="00950FA7"/>
    <w:rsid w:val="0096295D"/>
    <w:rsid w:val="00986C2F"/>
    <w:rsid w:val="00997E19"/>
    <w:rsid w:val="009A4DE1"/>
    <w:rsid w:val="009B2BFD"/>
    <w:rsid w:val="009C4272"/>
    <w:rsid w:val="00A06DB7"/>
    <w:rsid w:val="00A07FFE"/>
    <w:rsid w:val="00A27ABD"/>
    <w:rsid w:val="00A83FC5"/>
    <w:rsid w:val="00AC0743"/>
    <w:rsid w:val="00B12F71"/>
    <w:rsid w:val="00B81A67"/>
    <w:rsid w:val="00BA7C93"/>
    <w:rsid w:val="00BC18DC"/>
    <w:rsid w:val="00BD01B0"/>
    <w:rsid w:val="00C22538"/>
    <w:rsid w:val="00C2298B"/>
    <w:rsid w:val="00C616F2"/>
    <w:rsid w:val="00CA51D9"/>
    <w:rsid w:val="00CF0DBC"/>
    <w:rsid w:val="00D0413A"/>
    <w:rsid w:val="00D31429"/>
    <w:rsid w:val="00D84595"/>
    <w:rsid w:val="00DB0617"/>
    <w:rsid w:val="00DB2D49"/>
    <w:rsid w:val="00DB6272"/>
    <w:rsid w:val="00DD530D"/>
    <w:rsid w:val="00E04528"/>
    <w:rsid w:val="00E060CA"/>
    <w:rsid w:val="00E071AE"/>
    <w:rsid w:val="00E228A2"/>
    <w:rsid w:val="00E267AA"/>
    <w:rsid w:val="00E72FC6"/>
    <w:rsid w:val="00E93AC8"/>
    <w:rsid w:val="00EA4CC7"/>
    <w:rsid w:val="00EC3478"/>
    <w:rsid w:val="00ED7D90"/>
    <w:rsid w:val="00EE551A"/>
    <w:rsid w:val="00EF5001"/>
    <w:rsid w:val="00F305C7"/>
    <w:rsid w:val="00F33937"/>
    <w:rsid w:val="00F962A8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C9149-58EF-4E29-9CDE-350F522A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82</cp:revision>
  <cp:lastPrinted>2024-11-12T23:30:00Z</cp:lastPrinted>
  <dcterms:created xsi:type="dcterms:W3CDTF">2024-11-12T13:07:00Z</dcterms:created>
  <dcterms:modified xsi:type="dcterms:W3CDTF">2024-11-12T23:30:00Z</dcterms:modified>
</cp:coreProperties>
</file>